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Default="00457715"/>
    <w:p w:rsidR="00437476" w:rsidRDefault="00437476"/>
    <w:p w:rsidR="00437476" w:rsidRPr="00437476" w:rsidRDefault="00437476" w:rsidP="00437476">
      <w:pPr>
        <w:shd w:val="clear" w:color="auto" w:fill="FFFFFF"/>
        <w:rPr>
          <w:rFonts w:ascii="Helvetica" w:eastAsia="Times New Roman" w:hAnsi="Helvetica" w:cs="Helvetica"/>
          <w:color w:val="333366"/>
          <w:sz w:val="21"/>
          <w:szCs w:val="21"/>
        </w:rPr>
      </w:pP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He Gave Us Scripture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bookmarkStart w:id="0" w:name="_GoBack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Study Guide 1.1</w:t>
      </w:r>
      <w:bookmarkEnd w:id="0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Lesson 1: Introduction to Biblical Hermeneutics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Section 1: Terminology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OUTLINE FOR TAKING NOTES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Introduction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I. Terminology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A. Biblical Hermeneutics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B. Hermeneutical Process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 xml:space="preserve">  1. </w:t>
      </w:r>
      <w:proofErr w:type="gramStart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Preparation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  2.</w:t>
      </w:r>
      <w:proofErr w:type="gramEnd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 xml:space="preserve"> </w:t>
      </w:r>
      <w:proofErr w:type="gramStart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Investigation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  3.</w:t>
      </w:r>
      <w:proofErr w:type="gramEnd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 xml:space="preserve"> Application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  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REVIEW QUESTIONS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 xml:space="preserve">1.1.1 </w:t>
      </w:r>
      <w:proofErr w:type="gramStart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What</w:t>
      </w:r>
      <w:proofErr w:type="gramEnd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 xml:space="preserve"> is the linguistic origin of the word "hermeneutics"?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1.1.2 Who is considered the father of modern hermeneutics? 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1.1.3 What is the meaning of biblical hermeneutics? 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1.1.4 Describe each hermeneutical process</w:t>
      </w:r>
      <w:proofErr w:type="gramStart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:</w:t>
      </w:r>
      <w:proofErr w:type="gramEnd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Preparation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Investigation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Application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proofErr w:type="spellStart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APPLICATION</w:t>
      </w:r>
      <w:proofErr w:type="spellEnd"/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 xml:space="preserve"> QUESTIONS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1. What do you hope to learn in this course?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2. How do you normally study Scripture? How do you prepare? What tools do you use?</w:t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</w: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br/>
        <w:t>3. Do you think it is important to learn how to study Scripture more carefully? Why?</w:t>
      </w:r>
    </w:p>
    <w:p w:rsidR="00437476" w:rsidRPr="00437476" w:rsidRDefault="00437476" w:rsidP="00437476">
      <w:pPr>
        <w:shd w:val="clear" w:color="auto" w:fill="FFFFFF"/>
        <w:rPr>
          <w:rFonts w:ascii="Helvetica" w:eastAsia="Times New Roman" w:hAnsi="Helvetica" w:cs="Helvetica"/>
          <w:color w:val="333366"/>
          <w:sz w:val="21"/>
          <w:szCs w:val="21"/>
        </w:rPr>
      </w:pPr>
      <w:r w:rsidRPr="00437476">
        <w:rPr>
          <w:rFonts w:ascii="Helvetica" w:eastAsia="Times New Roman" w:hAnsi="Helvetica" w:cs="Helvetica"/>
          <w:color w:val="333366"/>
          <w:sz w:val="21"/>
          <w:szCs w:val="21"/>
        </w:rPr>
        <w:t>Last modified: Monday, 18 August 2014, 2:21 PM</w:t>
      </w:r>
    </w:p>
    <w:p w:rsidR="00437476" w:rsidRDefault="00437476"/>
    <w:sectPr w:rsidR="0043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6"/>
    <w:rsid w:val="003D037F"/>
    <w:rsid w:val="00437476"/>
    <w:rsid w:val="00457715"/>
    <w:rsid w:val="00AC643F"/>
    <w:rsid w:val="00BB3BEE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43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43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1</cp:revision>
  <dcterms:created xsi:type="dcterms:W3CDTF">2015-10-14T13:01:00Z</dcterms:created>
  <dcterms:modified xsi:type="dcterms:W3CDTF">2015-10-14T13:02:00Z</dcterms:modified>
</cp:coreProperties>
</file>