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5" w:rsidRPr="00441F1B" w:rsidRDefault="00441F1B" w:rsidP="00441F1B"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He Gave Us Scripture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Study Guide 3.2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Lesson 3: Investigating Scripture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Section 2: Theological Basis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OUTLINE FOR TAKING NOTES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III.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Theological Basis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A. Writer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B. Audience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C. Document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 1.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Organic Inspiration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Divine Accommodation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REVIEW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3.2.1 According to the lesson, why is the story of David's sin with Bathsheba only narrated in 2 Samuel, and not in 1 Chronicles?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3.2.2 What do we know about Jeremiah that helps us understand his biblical writings?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3.2.3 In what book of the New Testament can we find most background information about the apostle Paul?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3.2.4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 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is "divine accommodation"?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3.2.5 What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is an "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anthropomorphism"?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3.2.6 What example is used in the lesson to demonstrate how God sometimes fit revelation to cultural expectations?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3.2.7 What does the lesson teach about the wisdom of using modern translations?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3.2.8 What does the lesson teach about the wisdom of learning the original languages of Scripture?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3.2.9 What documents have the full authority of God and are without error?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3.2.10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was Jesus' attitude toward the Old Testament, considering the fact that the original documents did not exist in His day?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3.2.11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was the attitude of the early Church toward the New Testament, considering the fact that there were many copies of the New Testament circulating in their time?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3.2.12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does the lesson indicate about how much scholarly research has been devoted to the study and comparison of ancient copies of Scripture?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lastRenderedPageBreak/>
        <w:t>3.2.13 According to the lesson, how much have the original biblical documents been altered, and how does this affect our ability to recover the original text?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APPLICATION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When you study a biblical passage, do you normally investigate information about the human author? How could you investigate more about that?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2. When you study a biblical passage, do you normally investigate information about the original audience? How could you investigate more about that?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 When you study a biblical passage, do you normally investigate different translations? How could you investigate more about that?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4. Read Psalm 23 in several different translations. Find information about the author and the original audience. Use a commentary, a study Bible, or an Introduction to the Old Testament.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5. Have you ever studied the original languages of the Bible (Greek and Hebrew)? Would you consider that worthy of doing some day?</w:t>
      </w:r>
      <w:bookmarkStart w:id="0" w:name="_GoBack"/>
      <w:bookmarkEnd w:id="0"/>
    </w:p>
    <w:sectPr w:rsidR="00457715" w:rsidRPr="00441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5"/>
    <w:rsid w:val="003D037F"/>
    <w:rsid w:val="00441F1B"/>
    <w:rsid w:val="00457715"/>
    <w:rsid w:val="00AC643F"/>
    <w:rsid w:val="00BB3BEE"/>
    <w:rsid w:val="00D872A5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D87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D87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2</cp:revision>
  <dcterms:created xsi:type="dcterms:W3CDTF">2015-10-14T13:49:00Z</dcterms:created>
  <dcterms:modified xsi:type="dcterms:W3CDTF">2015-10-14T13:49:00Z</dcterms:modified>
</cp:coreProperties>
</file>