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9B" w:rsidRDefault="00CA7A9B" w:rsidP="00CA7A9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He Gave Us Scripture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  <w:t>Study Guide 9.1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  <w:t>Lesson 9: Modern Application and the New Covenant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  <w:t>Section 1: Fulfillment</w:t>
      </w:r>
      <w:r>
        <w:rPr>
          <w:rFonts w:ascii="Helvetica" w:hAnsi="Helvetica" w:cs="Helvetica"/>
          <w:color w:val="333366"/>
          <w:sz w:val="21"/>
          <w:szCs w:val="21"/>
        </w:rPr>
        <w:br/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  <w:t>OUTLINE FOR TAKING NOTES</w:t>
      </w:r>
    </w:p>
    <w:p w:rsidR="00CA7A9B" w:rsidRDefault="00CA7A9B" w:rsidP="00CA7A9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Introduction</w:t>
      </w:r>
    </w:p>
    <w:p w:rsidR="00CA7A9B" w:rsidRDefault="00CA7A9B" w:rsidP="00CA7A9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I. Fulfillment</w:t>
      </w:r>
    </w:p>
    <w:p w:rsidR="00CA7A9B" w:rsidRDefault="00CA7A9B" w:rsidP="00CA7A9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A. Old Testament</w:t>
      </w:r>
    </w:p>
    <w:p w:rsidR="00CA7A9B" w:rsidRDefault="00CA7A9B" w:rsidP="00CA7A9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B. Intertestamental Period</w:t>
      </w:r>
    </w:p>
    <w:p w:rsidR="00CA7A9B" w:rsidRDefault="00CA7A9B" w:rsidP="00CA7A9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C. New Testament</w:t>
      </w:r>
    </w:p>
    <w:p w:rsidR="00CA7A9B" w:rsidRDefault="00CA7A9B" w:rsidP="00CA7A9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br/>
        <w:t>REVIEW QUESTIONS</w:t>
      </w:r>
    </w:p>
    <w:p w:rsidR="00CA7A9B" w:rsidRDefault="00CA7A9B" w:rsidP="00CA7A9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9.1.1 What is the "pivotal event" that changes the way we understand and apply Scripture today?</w:t>
      </w:r>
    </w:p>
    <w:p w:rsidR="00CA7A9B" w:rsidRDefault="00CA7A9B" w:rsidP="00CA7A9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9.1.2 Jeremiah 31:31-34 says, "'The days are coming,' declares the Lord, 'when I will make _______ with the people of Israel and with the people of Judah... I will put my law in their minds and write it on their hearts. ...I will forgive their wickedness and remember their sins no more.'"</w:t>
      </w:r>
    </w:p>
    <w:p w:rsidR="00CA7A9B" w:rsidRDefault="00CA7A9B" w:rsidP="00CA7A9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9.1.3 For the people in the time of Jeremiah, the new covenant mentioned in Jeremiah 30-31 was associated with what important future event?</w:t>
      </w:r>
    </w:p>
    <w:p w:rsidR="00CA7A9B" w:rsidRDefault="00CA7A9B" w:rsidP="00CA7A9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9.1.4 What phrase describes the time of Israel's restoration, according to the Old Testament perspective?</w:t>
      </w:r>
    </w:p>
    <w:p w:rsidR="00CA7A9B" w:rsidRDefault="00CA7A9B" w:rsidP="00CA7A9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9.1.5 According to Jeremiah 29:10-14, how long would Israel have to experience the captivity in Babylon before seeing the fulfillment of the promises of restoration?</w:t>
      </w:r>
    </w:p>
    <w:p w:rsidR="00CA7A9B" w:rsidRDefault="00CA7A9B" w:rsidP="00CA7A9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9.1.6 Were all of the promises of Jeremiah regarding the new covenant fulfilled when Israel returned from captivity to Jerusalem?</w:t>
      </w:r>
    </w:p>
    <w:p w:rsidR="00CA7A9B" w:rsidRDefault="00CA7A9B" w:rsidP="00CA7A9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9.1.7 Why were some of the promises of Jeremiah regarding the blessings and restoration of Israel postponed? How long were they postponed?</w:t>
      </w:r>
    </w:p>
    <w:p w:rsidR="00CA7A9B" w:rsidRDefault="00CA7A9B" w:rsidP="00CA7A9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9.1.8 What phrase did the rabbis of the period between the Old and New Testaments use to refer to Israel's prior history and current circumstances?</w:t>
      </w:r>
    </w:p>
    <w:p w:rsidR="00CA7A9B" w:rsidRDefault="00CA7A9B" w:rsidP="00CA7A9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9.1.9 What phrases did the rabbis of the period between the Old and New Testaments use to refer to the time when God's purposes for history would be fulfilled?</w:t>
      </w:r>
    </w:p>
    <w:p w:rsidR="00CA7A9B" w:rsidRDefault="00CA7A9B" w:rsidP="00CA7A9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 xml:space="preserve">9.1.10 </w:t>
      </w:r>
      <w:proofErr w:type="gramStart"/>
      <w:r>
        <w:rPr>
          <w:rFonts w:ascii="Helvetica" w:hAnsi="Helvetica" w:cs="Helvetica"/>
          <w:color w:val="333366"/>
          <w:sz w:val="21"/>
          <w:szCs w:val="21"/>
        </w:rPr>
        <w:t>In</w:t>
      </w:r>
      <w:proofErr w:type="gramEnd"/>
      <w:r>
        <w:rPr>
          <w:rFonts w:ascii="Helvetica" w:hAnsi="Helvetica" w:cs="Helvetica"/>
          <w:color w:val="333366"/>
          <w:sz w:val="21"/>
          <w:szCs w:val="21"/>
        </w:rPr>
        <w:t xml:space="preserve"> what sense did the new covenant age begin when Christ came?</w:t>
      </w:r>
    </w:p>
    <w:p w:rsidR="00CA7A9B" w:rsidRDefault="00CA7A9B" w:rsidP="00CA7A9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9.1.11 Describe each stage of "inaugurated eschatology". Inauguration Continuation Consummation</w:t>
      </w:r>
    </w:p>
    <w:p w:rsidR="00CA7A9B" w:rsidRDefault="00CA7A9B" w:rsidP="00CA7A9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br/>
        <w:t>APPLICATION QUESTIONS</w:t>
      </w:r>
    </w:p>
    <w:p w:rsidR="00CA7A9B" w:rsidRDefault="00CA7A9B" w:rsidP="00CA7A9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1. Can you think of some aspects of your salvation that were already accomplished in the stage of inauguration?</w:t>
      </w:r>
    </w:p>
    <w:p w:rsidR="00CA7A9B" w:rsidRDefault="00CA7A9B" w:rsidP="00CA7A9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2. What aspects of your salvation are in process now?</w:t>
      </w:r>
    </w:p>
    <w:p w:rsidR="00CA7A9B" w:rsidRDefault="00CA7A9B" w:rsidP="00CA7A9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66"/>
          <w:sz w:val="21"/>
          <w:szCs w:val="21"/>
        </w:rPr>
      </w:pPr>
      <w:r>
        <w:rPr>
          <w:rFonts w:ascii="Helvetica" w:hAnsi="Helvetica" w:cs="Helvetica"/>
          <w:color w:val="333366"/>
          <w:sz w:val="21"/>
          <w:szCs w:val="21"/>
        </w:rPr>
        <w:t>3. What aspects of your salvation will not be accomplished until the time of the consummation?</w:t>
      </w:r>
    </w:p>
    <w:p w:rsidR="00457715" w:rsidRPr="00CA7A9B" w:rsidRDefault="00457715" w:rsidP="00CA7A9B">
      <w:bookmarkStart w:id="0" w:name="_GoBack"/>
      <w:bookmarkEnd w:id="0"/>
    </w:p>
    <w:sectPr w:rsidR="00457715" w:rsidRPr="00CA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5"/>
    <w:rsid w:val="00186575"/>
    <w:rsid w:val="001E281C"/>
    <w:rsid w:val="003D037F"/>
    <w:rsid w:val="00441F1B"/>
    <w:rsid w:val="00457715"/>
    <w:rsid w:val="007B0BA3"/>
    <w:rsid w:val="008C7508"/>
    <w:rsid w:val="00973128"/>
    <w:rsid w:val="00A4047D"/>
    <w:rsid w:val="00AC643F"/>
    <w:rsid w:val="00B73A6E"/>
    <w:rsid w:val="00BB3BEE"/>
    <w:rsid w:val="00BF622B"/>
    <w:rsid w:val="00CA7A9B"/>
    <w:rsid w:val="00D872A5"/>
    <w:rsid w:val="00DA3333"/>
    <w:rsid w:val="00ED1AF5"/>
    <w:rsid w:val="00F113E3"/>
    <w:rsid w:val="00F1429C"/>
    <w:rsid w:val="00F74D56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D872A5"/>
  </w:style>
  <w:style w:type="paragraph" w:styleId="NormalWeb">
    <w:name w:val="Normal (Web)"/>
    <w:basedOn w:val="Normal"/>
    <w:uiPriority w:val="99"/>
    <w:semiHidden/>
    <w:unhideWhenUsed/>
    <w:rsid w:val="00CA7A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D872A5"/>
  </w:style>
  <w:style w:type="paragraph" w:styleId="NormalWeb">
    <w:name w:val="Normal (Web)"/>
    <w:basedOn w:val="Normal"/>
    <w:uiPriority w:val="99"/>
    <w:semiHidden/>
    <w:unhideWhenUsed/>
    <w:rsid w:val="00CA7A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Auto Sales</dc:creator>
  <cp:lastModifiedBy>Joy Auto Sales</cp:lastModifiedBy>
  <cp:revision>2</cp:revision>
  <dcterms:created xsi:type="dcterms:W3CDTF">2015-10-14T13:58:00Z</dcterms:created>
  <dcterms:modified xsi:type="dcterms:W3CDTF">2015-10-14T13:58:00Z</dcterms:modified>
</cp:coreProperties>
</file>