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05" w:rsidRDefault="009558F5" w:rsidP="009558F5">
      <w:pPr>
        <w:jc w:val="center"/>
      </w:pPr>
      <w:r>
        <w:t xml:space="preserve">Certificate of Ministry Track </w:t>
      </w:r>
    </w:p>
    <w:p w:rsidR="009558F5" w:rsidRDefault="00DB6A05" w:rsidP="009558F5">
      <w:pPr>
        <w:jc w:val="center"/>
      </w:pPr>
      <w:r>
        <w:t>(CMT)</w:t>
      </w:r>
    </w:p>
    <w:p w:rsidR="009558F5" w:rsidRDefault="009558F5" w:rsidP="009558F5">
      <w:pPr>
        <w:jc w:val="center"/>
      </w:pPr>
      <w:r>
        <w:t>Requirements</w:t>
      </w:r>
    </w:p>
    <w:p w:rsidR="009558F5" w:rsidRDefault="009558F5" w:rsidP="009558F5">
      <w:pPr>
        <w:jc w:val="center"/>
      </w:pPr>
    </w:p>
    <w:p w:rsidR="00DB6A05" w:rsidRDefault="00DB6A05" w:rsidP="009558F5">
      <w:r>
        <w:t xml:space="preserve">The Advanced Theological Studies courses are offered free of charge to all EE staff </w:t>
      </w:r>
      <w:r w:rsidR="006C1626">
        <w:t>worldwide</w:t>
      </w:r>
      <w:r>
        <w:t xml:space="preserve">. Therefore, all who want to participate in ATS must be active in EE. Each course will require about 3 hours of work each week. </w:t>
      </w:r>
    </w:p>
    <w:p w:rsidR="00DB6A05" w:rsidRDefault="00DB6A05" w:rsidP="009558F5"/>
    <w:p w:rsidR="00DB6A05" w:rsidRDefault="00DB6A05" w:rsidP="009558F5">
      <w:r>
        <w:t xml:space="preserve">Those who are unable to meet academic requirements needed for the Accredited </w:t>
      </w:r>
      <w:r w:rsidR="006C1626">
        <w:t>Track</w:t>
      </w:r>
      <w:r>
        <w:t xml:space="preserve"> can pursue the “Certificate of Ministry Track” (CMT). CMT participants must complete 17 credit hours earned in EE’s five core curriculum courses and 15 credit hours earned in the six Third Millennium Ministry Courses. </w:t>
      </w:r>
      <w:r w:rsidR="009558F5">
        <w:t xml:space="preserve">This track is for those who have limited Bible School or theological training. Students participating in this track are required to view/read all lecture and complete all quizzes. There are no assignments, discussion forums, reading, final exams, or papers required for this track. </w:t>
      </w:r>
    </w:p>
    <w:p w:rsidR="00DB6A05" w:rsidRDefault="00DB6A05" w:rsidP="009558F5"/>
    <w:p w:rsidR="009558F5" w:rsidRDefault="006C1626" w:rsidP="009558F5">
      <w:r>
        <w:t xml:space="preserve">Accountability is important to the success of learning. ATS courses are offered on-line but ATS administrators are able to monitor your involvement in each course. </w:t>
      </w:r>
      <w:r w:rsidR="00DB6A05">
        <w:t xml:space="preserve">Students will be encouraged throughout the course to work hard and submit assignments on time. Students will have two weeks to complete each lecture’s work (video and quiz). Students are required to complete at least one lecture every two weeks, but may work at </w:t>
      </w:r>
      <w:r>
        <w:t>a quicker pace if they choose. A one-week grace period will be given for students who experience technical/internet/computer difficulty. I</w:t>
      </w:r>
      <w:r w:rsidR="00DB6A05">
        <w:t>f students fall behind in their studies or fail to complete a course on time, they will be able to continue the course at a later date, when the course re-opens.</w:t>
      </w:r>
    </w:p>
    <w:p w:rsidR="009558F5" w:rsidRDefault="009558F5" w:rsidP="009558F5"/>
    <w:p w:rsidR="009558F5" w:rsidRDefault="009558F5" w:rsidP="009558F5">
      <w:r>
        <w:t>With the completion of each course, students will receive recognition in the Advanced Theological Studies program monthly newsletter. Students will also receive a congratulatory letter. This recognition is meant to encourage students from one course to another.</w:t>
      </w:r>
    </w:p>
    <w:p w:rsidR="009558F5" w:rsidRDefault="009558F5" w:rsidP="009558F5"/>
    <w:p w:rsidR="009558F5" w:rsidRDefault="009558F5" w:rsidP="009558F5">
      <w:r>
        <w:t xml:space="preserve">Upon completion of </w:t>
      </w:r>
      <w:r w:rsidR="00DB6A05">
        <w:t>the Certificate of Ministry T</w:t>
      </w:r>
      <w:r>
        <w:t>rack, student will receive a</w:t>
      </w:r>
      <w:r w:rsidR="006C1626">
        <w:t>n</w:t>
      </w:r>
      <w:r>
        <w:t xml:space="preserve"> </w:t>
      </w:r>
      <w:r w:rsidR="00DB6A05">
        <w:t xml:space="preserve">“EE International </w:t>
      </w:r>
      <w:r>
        <w:t>Certificate of Ministry</w:t>
      </w:r>
      <w:r w:rsidR="006C1626">
        <w:t xml:space="preserve"> Diploma</w:t>
      </w:r>
      <w:r w:rsidR="00DB6A05">
        <w:t>”</w:t>
      </w:r>
      <w:r>
        <w:t xml:space="preserve"> recognizing their participation and </w:t>
      </w:r>
      <w:r w:rsidR="00DB6A05">
        <w:t>hard work</w:t>
      </w:r>
      <w:r>
        <w:t xml:space="preserve"> in the Advanced Theological Studies program.</w:t>
      </w:r>
    </w:p>
    <w:sectPr w:rsidR="009558F5" w:rsidSect="009558F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58F5"/>
    <w:rsid w:val="006C1626"/>
    <w:rsid w:val="009558F5"/>
    <w:rsid w:val="00DB6A05"/>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0</Characters>
  <Application>Microsoft Macintosh Word</Application>
  <DocSecurity>0</DocSecurity>
  <Lines>1</Lines>
  <Paragraphs>1</Paragraphs>
  <ScaleCrop>false</ScaleCrop>
  <Company>EE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1</cp:revision>
  <dcterms:created xsi:type="dcterms:W3CDTF">2014-12-09T16:39:00Z</dcterms:created>
  <dcterms:modified xsi:type="dcterms:W3CDTF">2014-12-09T17:04:00Z</dcterms:modified>
</cp:coreProperties>
</file>